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16CCD" w14:textId="77777777" w:rsidR="00FF22D4" w:rsidRPr="00FF22D4" w:rsidRDefault="00FF22D4" w:rsidP="00FF22D4">
      <w:r w:rsidRPr="00FF22D4">
        <w:rPr>
          <w:b/>
          <w:bCs/>
        </w:rPr>
        <w:t>Request for Quotation (RFQ)</w:t>
      </w:r>
      <w:r w:rsidRPr="00FF22D4">
        <w:t> </w:t>
      </w:r>
    </w:p>
    <w:p w14:paraId="24C7CE8A" w14:textId="77777777" w:rsidR="00FF22D4" w:rsidRPr="00FF22D4" w:rsidRDefault="00FF22D4" w:rsidP="00FF22D4">
      <w:r w:rsidRPr="00FF22D4">
        <w:rPr>
          <w:b/>
          <w:bCs/>
        </w:rPr>
        <w:t>For: Development of Proposal Management System (PrMS)</w:t>
      </w:r>
    </w:p>
    <w:p w14:paraId="204B4459" w14:textId="77777777" w:rsidR="00FF22D4" w:rsidRPr="00FF22D4" w:rsidRDefault="00FF22D4" w:rsidP="00FF22D4">
      <w:r w:rsidRPr="00FF22D4">
        <w:rPr>
          <w:b/>
          <w:bCs/>
        </w:rPr>
        <w:t>Issued by: Child in Need Institute (CINI) </w:t>
      </w:r>
    </w:p>
    <w:p w14:paraId="0289D75D" w14:textId="77777777" w:rsidR="00FF22D4" w:rsidRPr="00FF22D4" w:rsidRDefault="00FF22D4" w:rsidP="00FF22D4">
      <w:r w:rsidRPr="00FF22D4">
        <w:rPr>
          <w:b/>
          <w:bCs/>
        </w:rPr>
        <w:t>Date of Issue: 12</w:t>
      </w:r>
      <w:r w:rsidRPr="00FF22D4">
        <w:rPr>
          <w:b/>
          <w:bCs/>
          <w:vertAlign w:val="superscript"/>
        </w:rPr>
        <w:t>th</w:t>
      </w:r>
      <w:r w:rsidRPr="00FF22D4">
        <w:rPr>
          <w:b/>
          <w:bCs/>
        </w:rPr>
        <w:t> August 2025</w:t>
      </w:r>
      <w:r w:rsidRPr="00FF22D4">
        <w:t> </w:t>
      </w:r>
      <w:r w:rsidRPr="00FF22D4">
        <w:rPr>
          <w:b/>
          <w:bCs/>
        </w:rPr>
        <w:t xml:space="preserve">1. </w:t>
      </w:r>
    </w:p>
    <w:p w14:paraId="7D17B3C4" w14:textId="77777777" w:rsidR="00FF22D4" w:rsidRPr="00FF22D4" w:rsidRDefault="00FF22D4" w:rsidP="00FF22D4">
      <w:r w:rsidRPr="00FF22D4">
        <w:rPr>
          <w:b/>
          <w:bCs/>
        </w:rPr>
        <w:t>IntroductionChild in Need Institute (CINI) </w:t>
      </w:r>
      <w:r w:rsidRPr="00FF22D4">
        <w:t>invites quotations from qualified software development firms/agencies to design, develop, test, and deploy a web-based, screen-responsive </w:t>
      </w:r>
      <w:r w:rsidRPr="00FF22D4">
        <w:rPr>
          <w:b/>
          <w:bCs/>
        </w:rPr>
        <w:t>Proposal Management System (PrMS)</w:t>
      </w:r>
      <w:r w:rsidRPr="00FF22D4">
        <w:t>. The system will manage end-to-end project proposal workflows, integrate AI features, and offer real-time tracking and notification capabilities. </w:t>
      </w:r>
      <w:r w:rsidRPr="00FF22D4">
        <w:rPr>
          <w:b/>
          <w:bCs/>
        </w:rPr>
        <w:t>2. Scope of Work</w:t>
      </w:r>
      <w:r w:rsidRPr="00FF22D4">
        <w:t>The selected vendor will be responsible for delivering the following:</w:t>
      </w:r>
      <w:r w:rsidRPr="00FF22D4">
        <w:rPr>
          <w:b/>
          <w:bCs/>
        </w:rPr>
        <w:t> A. System Deliverables</w:t>
      </w:r>
    </w:p>
    <w:p w14:paraId="1158741F" w14:textId="77777777" w:rsidR="00FF22D4" w:rsidRPr="00FF22D4" w:rsidRDefault="00FF22D4" w:rsidP="00FF22D4">
      <w:pPr>
        <w:numPr>
          <w:ilvl w:val="0"/>
          <w:numId w:val="1"/>
        </w:numPr>
      </w:pPr>
      <w:r w:rsidRPr="00FF22D4">
        <w:t>Submission of final Software Requirement Specification (SRS) document.</w:t>
      </w:r>
    </w:p>
    <w:p w14:paraId="096B94DE" w14:textId="77777777" w:rsidR="00FF22D4" w:rsidRPr="00FF22D4" w:rsidRDefault="00FF22D4" w:rsidP="00FF22D4">
      <w:pPr>
        <w:numPr>
          <w:ilvl w:val="0"/>
          <w:numId w:val="1"/>
        </w:numPr>
      </w:pPr>
      <w:r w:rsidRPr="00FF22D4">
        <w:t>Design and development of a screen-responsive, browser-based platform (not a mobile app).</w:t>
      </w:r>
    </w:p>
    <w:p w14:paraId="7F3AC6AF" w14:textId="77777777" w:rsidR="00FF22D4" w:rsidRPr="00FF22D4" w:rsidRDefault="00FF22D4" w:rsidP="00FF22D4">
      <w:pPr>
        <w:numPr>
          <w:ilvl w:val="0"/>
          <w:numId w:val="1"/>
        </w:numPr>
      </w:pPr>
      <w:r w:rsidRPr="00FF22D4">
        <w:t>Integration of an AI-Powered Summary Generator using ChatGPT/OpenAI APIs (100 document summaries/month).</w:t>
      </w:r>
    </w:p>
    <w:p w14:paraId="0CE53711" w14:textId="77777777" w:rsidR="00FF22D4" w:rsidRPr="00FF22D4" w:rsidRDefault="00FF22D4" w:rsidP="00FF22D4">
      <w:pPr>
        <w:numPr>
          <w:ilvl w:val="0"/>
          <w:numId w:val="1"/>
        </w:numPr>
      </w:pPr>
      <w:r w:rsidRPr="00FF22D4">
        <w:t>Integration with WhatsApp and email notification system (Google Workspace SMTP).</w:t>
      </w:r>
    </w:p>
    <w:p w14:paraId="507E34A8" w14:textId="77777777" w:rsidR="00FF22D4" w:rsidRPr="00FF22D4" w:rsidRDefault="00FF22D4" w:rsidP="00FF22D4">
      <w:pPr>
        <w:numPr>
          <w:ilvl w:val="0"/>
          <w:numId w:val="1"/>
        </w:numPr>
      </w:pPr>
      <w:r w:rsidRPr="00FF22D4">
        <w:t>Integration with CINI&amp;apos;s internal systems where relevant.</w:t>
      </w:r>
    </w:p>
    <w:p w14:paraId="14B6F4B0" w14:textId="77777777" w:rsidR="00FF22D4" w:rsidRPr="00FF22D4" w:rsidRDefault="00FF22D4" w:rsidP="00FF22D4">
      <w:pPr>
        <w:numPr>
          <w:ilvl w:val="0"/>
          <w:numId w:val="1"/>
        </w:numPr>
      </w:pPr>
      <w:r w:rsidRPr="00FF22D4">
        <w:t>Versioning System that stores both the original document and AI-generated summary.</w:t>
      </w:r>
    </w:p>
    <w:p w14:paraId="49D5CDBE" w14:textId="77777777" w:rsidR="00FF22D4" w:rsidRPr="00FF22D4" w:rsidRDefault="00FF22D4" w:rsidP="00FF22D4">
      <w:pPr>
        <w:numPr>
          <w:ilvl w:val="0"/>
          <w:numId w:val="1"/>
        </w:numPr>
      </w:pPr>
      <w:r w:rsidRPr="00FF22D4">
        <w:t>Metadata Capture for uploaded files (upload date, uploader name, file type, links).</w:t>
      </w:r>
    </w:p>
    <w:p w14:paraId="2A42C8A4" w14:textId="77777777" w:rsidR="00FF22D4" w:rsidRPr="00FF22D4" w:rsidRDefault="00FF22D4" w:rsidP="00FF22D4">
      <w:pPr>
        <w:numPr>
          <w:ilvl w:val="0"/>
          <w:numId w:val="1"/>
        </w:numPr>
      </w:pPr>
      <w:r w:rsidRPr="00FF22D4">
        <w:t>Development of a dashboard with filters and visual representation of:</w:t>
      </w:r>
    </w:p>
    <w:p w14:paraId="5F181484" w14:textId="77777777" w:rsidR="00FF22D4" w:rsidRPr="00FF22D4" w:rsidRDefault="00FF22D4" w:rsidP="00FF22D4">
      <w:pPr>
        <w:numPr>
          <w:ilvl w:val="0"/>
          <w:numId w:val="2"/>
        </w:numPr>
      </w:pPr>
      <w:r w:rsidRPr="00FF22D4">
        <w:t>Proposal status</w:t>
      </w:r>
    </w:p>
    <w:p w14:paraId="39D7FD18" w14:textId="77777777" w:rsidR="00FF22D4" w:rsidRPr="00FF22D4" w:rsidRDefault="00FF22D4" w:rsidP="00FF22D4">
      <w:pPr>
        <w:numPr>
          <w:ilvl w:val="0"/>
          <w:numId w:val="2"/>
        </w:numPr>
      </w:pPr>
      <w:r w:rsidRPr="00FF22D4">
        <w:t>Stage-wise breakdown</w:t>
      </w:r>
    </w:p>
    <w:p w14:paraId="2E156633" w14:textId="77777777" w:rsidR="00FF22D4" w:rsidRPr="00FF22D4" w:rsidRDefault="00FF22D4" w:rsidP="00FF22D4">
      <w:pPr>
        <w:numPr>
          <w:ilvl w:val="0"/>
          <w:numId w:val="2"/>
        </w:numPr>
      </w:pPr>
      <w:r w:rsidRPr="00FF22D4">
        <w:t>Pending actions by user/role</w:t>
      </w:r>
    </w:p>
    <w:p w14:paraId="05FE7C43" w14:textId="77777777" w:rsidR="00FF22D4" w:rsidRPr="00FF22D4" w:rsidRDefault="00FF22D4" w:rsidP="00FF22D4">
      <w:pPr>
        <w:numPr>
          <w:ilvl w:val="0"/>
          <w:numId w:val="3"/>
        </w:numPr>
      </w:pPr>
      <w:r w:rsidRPr="00FF22D4">
        <w:t>Auto-alerts for approvals, rejections, returns, and submissions via email and WhatsApp.</w:t>
      </w:r>
    </w:p>
    <w:p w14:paraId="0EF1BFA1" w14:textId="77777777" w:rsidR="00FF22D4" w:rsidRPr="00FF22D4" w:rsidRDefault="00FF22D4" w:rsidP="00FF22D4">
      <w:pPr>
        <w:numPr>
          <w:ilvl w:val="0"/>
          <w:numId w:val="3"/>
        </w:numPr>
      </w:pPr>
      <w:r w:rsidRPr="00FF22D4">
        <w:t>Admin Panel for role/user management, configurable by Admin, linked with CINI&amp;apos;s Employee Master.</w:t>
      </w:r>
    </w:p>
    <w:p w14:paraId="6B513A2F" w14:textId="77777777" w:rsidR="00FF22D4" w:rsidRPr="00FF22D4" w:rsidRDefault="00FF22D4" w:rsidP="00FF22D4">
      <w:pPr>
        <w:numPr>
          <w:ilvl w:val="0"/>
          <w:numId w:val="3"/>
        </w:numPr>
      </w:pPr>
      <w:r w:rsidRPr="00FF22D4">
        <w:t>Final handover of full application code and documentation to CINI.</w:t>
      </w:r>
    </w:p>
    <w:p w14:paraId="26320DD8" w14:textId="77777777" w:rsidR="00FF22D4" w:rsidRPr="00FF22D4" w:rsidRDefault="00FF22D4" w:rsidP="00FF22D4">
      <w:r w:rsidRPr="00FF22D4">
        <w:rPr>
          <w:b/>
          <w:bCs/>
        </w:rPr>
        <w:t>B. Key Functional Modules</w:t>
      </w:r>
    </w:p>
    <w:p w14:paraId="6949D92E" w14:textId="77777777" w:rsidR="00FF22D4" w:rsidRPr="00FF22D4" w:rsidRDefault="00FF22D4" w:rsidP="00FF22D4">
      <w:pPr>
        <w:numPr>
          <w:ilvl w:val="0"/>
          <w:numId w:val="4"/>
        </w:numPr>
      </w:pPr>
      <w:r w:rsidRPr="00FF22D4">
        <w:t>Proposal submission interface (with file/link upload)</w:t>
      </w:r>
    </w:p>
    <w:p w14:paraId="511D9F03" w14:textId="77777777" w:rsidR="00FF22D4" w:rsidRPr="00FF22D4" w:rsidRDefault="00FF22D4" w:rsidP="00FF22D4">
      <w:pPr>
        <w:numPr>
          <w:ilvl w:val="0"/>
          <w:numId w:val="4"/>
        </w:numPr>
      </w:pPr>
      <w:r w:rsidRPr="00FF22D4">
        <w:t>Workflow tracking by status (New, Designing, Preparation, Endorsement, Finalization, Approved)</w:t>
      </w:r>
    </w:p>
    <w:p w14:paraId="786A261B" w14:textId="77777777" w:rsidR="00FF22D4" w:rsidRPr="00FF22D4" w:rsidRDefault="00FF22D4" w:rsidP="00FF22D4">
      <w:pPr>
        <w:numPr>
          <w:ilvl w:val="0"/>
          <w:numId w:val="4"/>
        </w:numPr>
      </w:pPr>
      <w:r w:rsidRPr="00FF22D4">
        <w:t>Role-based access (User Type 1 (Initiator), User Type 2, User Type 3, User Type 4, User Type 5, User Type 6, User Type 7 (Admin))</w:t>
      </w:r>
    </w:p>
    <w:p w14:paraId="1B44C8DB" w14:textId="77777777" w:rsidR="00FF22D4" w:rsidRPr="00FF22D4" w:rsidRDefault="00FF22D4" w:rsidP="00FF22D4">
      <w:pPr>
        <w:numPr>
          <w:ilvl w:val="0"/>
          <w:numId w:val="4"/>
        </w:numPr>
      </w:pPr>
      <w:r w:rsidRPr="00FF22D4">
        <w:t>Dashboard with downloadable logs</w:t>
      </w:r>
    </w:p>
    <w:p w14:paraId="38DA3487" w14:textId="77777777" w:rsidR="00FF22D4" w:rsidRPr="00FF22D4" w:rsidRDefault="00FF22D4" w:rsidP="00FF22D4">
      <w:pPr>
        <w:numPr>
          <w:ilvl w:val="0"/>
          <w:numId w:val="4"/>
        </w:numPr>
      </w:pPr>
      <w:r w:rsidRPr="00FF22D4">
        <w:t>Logs for version changes and actions by user</w:t>
      </w:r>
    </w:p>
    <w:p w14:paraId="261DF703" w14:textId="77777777" w:rsidR="00FF22D4" w:rsidRPr="00FF22D4" w:rsidRDefault="00FF22D4" w:rsidP="00FF22D4">
      <w:r w:rsidRPr="00FF22D4">
        <w:rPr>
          <w:b/>
          <w:bCs/>
        </w:rPr>
        <w:t>3. Timeline</w:t>
      </w:r>
      <w:r w:rsidRPr="00FF22D4">
        <w:t>The total duration for development, testing, and final deployment shall not exceed </w:t>
      </w:r>
      <w:r w:rsidRPr="00FF22D4">
        <w:rPr>
          <w:b/>
          <w:bCs/>
        </w:rPr>
        <w:t>8 weeks</w:t>
      </w:r>
      <w:r w:rsidRPr="00FF22D4">
        <w:t> from the date of award.</w:t>
      </w:r>
    </w:p>
    <w:p w14:paraId="6BFC8340" w14:textId="77777777" w:rsidR="006160ED" w:rsidRDefault="006160ED"/>
    <w:sectPr w:rsidR="006160ED" w:rsidSect="0076133F">
      <w:pgSz w:w="11906" w:h="16838" w:code="9"/>
      <w:pgMar w:top="720" w:right="1080" w:bottom="720" w:left="1080" w:header="432" w:footer="28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73E36"/>
    <w:multiLevelType w:val="multilevel"/>
    <w:tmpl w:val="B7E0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1E418E"/>
    <w:multiLevelType w:val="multilevel"/>
    <w:tmpl w:val="6AFC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162447"/>
    <w:multiLevelType w:val="multilevel"/>
    <w:tmpl w:val="07C2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1A3BD6"/>
    <w:multiLevelType w:val="multilevel"/>
    <w:tmpl w:val="89D8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1558439">
    <w:abstractNumId w:val="3"/>
  </w:num>
  <w:num w:numId="2" w16cid:durableId="2000428281">
    <w:abstractNumId w:val="0"/>
  </w:num>
  <w:num w:numId="3" w16cid:durableId="1627462739">
    <w:abstractNumId w:val="1"/>
  </w:num>
  <w:num w:numId="4" w16cid:durableId="582834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7A"/>
    <w:rsid w:val="00064053"/>
    <w:rsid w:val="00156963"/>
    <w:rsid w:val="002F1009"/>
    <w:rsid w:val="00433C7A"/>
    <w:rsid w:val="004C0D42"/>
    <w:rsid w:val="004D00AC"/>
    <w:rsid w:val="006160ED"/>
    <w:rsid w:val="0076133F"/>
    <w:rsid w:val="0076248C"/>
    <w:rsid w:val="00962C63"/>
    <w:rsid w:val="00974E28"/>
    <w:rsid w:val="00A605BC"/>
    <w:rsid w:val="00AE78E6"/>
    <w:rsid w:val="00EE270F"/>
    <w:rsid w:val="00F43C7C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68AA0-13E6-409F-BB71-C6010780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3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C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C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C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C7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C7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C7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C7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C7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C7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C7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C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C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C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C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3C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C7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C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C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3C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3C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3C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C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3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 Kumar</dc:creator>
  <cp:keywords/>
  <dc:description/>
  <cp:lastModifiedBy>Raju Kumar</cp:lastModifiedBy>
  <cp:revision>2</cp:revision>
  <dcterms:created xsi:type="dcterms:W3CDTF">2025-08-13T07:55:00Z</dcterms:created>
  <dcterms:modified xsi:type="dcterms:W3CDTF">2025-08-13T07:55:00Z</dcterms:modified>
</cp:coreProperties>
</file>