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D1C48" w:rsidR="008641A3" w:rsidP="00BC51AD" w:rsidRDefault="008641A3" w14:paraId="0A3AE2EE" w14:textId="3BF45EFB">
      <w:pPr>
        <w:jc w:val="center"/>
        <w:rPr>
          <w:rFonts w:cstheme="minorHAnsi"/>
          <w:b/>
          <w:bCs/>
          <w:sz w:val="20"/>
          <w:szCs w:val="20"/>
        </w:rPr>
      </w:pPr>
      <w:r w:rsidRPr="004D1C48">
        <w:rPr>
          <w:rFonts w:cstheme="minorHAnsi"/>
          <w:b/>
          <w:bCs/>
          <w:sz w:val="20"/>
          <w:szCs w:val="20"/>
        </w:rPr>
        <w:t>Annexure I</w:t>
      </w:r>
    </w:p>
    <w:p w:rsidRPr="004D1C48" w:rsidR="008641A3" w:rsidP="008641A3" w:rsidRDefault="008641A3" w14:paraId="10208C18" w14:textId="77777777">
      <w:pPr>
        <w:pStyle w:val="NoSpacing"/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1C48">
        <w:rPr>
          <w:rFonts w:asciiTheme="minorHAnsi" w:hAnsiTheme="minorHAnsi" w:cstheme="minorHAnsi"/>
          <w:b/>
          <w:bCs/>
          <w:sz w:val="20"/>
          <w:szCs w:val="20"/>
        </w:rPr>
        <w:t>Details of Agency</w:t>
      </w:r>
    </w:p>
    <w:tbl>
      <w:tblPr>
        <w:tblW w:w="5000" w:type="pct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10"/>
        <w:gridCol w:w="4679"/>
        <w:gridCol w:w="3527"/>
      </w:tblGrid>
      <w:tr w:rsidRPr="004D1C48" w:rsidR="008641A3" w:rsidTr="4BD32B31" w14:paraId="481A17E5" w14:textId="77777777">
        <w:trPr>
          <w:trHeight w:val="524"/>
        </w:trPr>
        <w:tc>
          <w:tcPr>
            <w:tcW w:w="449" w:type="pct"/>
            <w:shd w:val="clear" w:color="auto" w:fill="BFBFBF" w:themeFill="background1" w:themeFillShade="BF"/>
            <w:tcMar/>
          </w:tcPr>
          <w:p w:rsidRPr="004D1C48" w:rsidR="008641A3" w:rsidP="00D270CE" w:rsidRDefault="008641A3" w14:paraId="4BAB411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1C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2595" w:type="pct"/>
            <w:shd w:val="clear" w:color="auto" w:fill="BFBFBF" w:themeFill="background1" w:themeFillShade="BF"/>
            <w:tcMar/>
          </w:tcPr>
          <w:p w:rsidRPr="004D1C48" w:rsidR="008641A3" w:rsidP="00D270CE" w:rsidRDefault="008641A3" w14:paraId="03EC2CE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56" w:type="pct"/>
            <w:shd w:val="clear" w:color="auto" w:fill="BFBFBF" w:themeFill="background1" w:themeFillShade="BF"/>
            <w:tcMar/>
          </w:tcPr>
          <w:p w:rsidRPr="004D1C48" w:rsidR="008641A3" w:rsidP="00D270CE" w:rsidRDefault="008641A3" w14:paraId="168359D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D1C48">
              <w:rPr>
                <w:rFonts w:cstheme="minorHAnsi"/>
                <w:b/>
                <w:sz w:val="20"/>
                <w:szCs w:val="20"/>
              </w:rPr>
              <w:t>Information/Inputs to be filled/provided by the Agency</w:t>
            </w:r>
          </w:p>
        </w:tc>
      </w:tr>
      <w:tr w:rsidRPr="004D1C48" w:rsidR="008641A3" w:rsidTr="4BD32B31" w14:paraId="04EFA83C" w14:textId="77777777">
        <w:trPr>
          <w:trHeight w:val="185"/>
        </w:trPr>
        <w:tc>
          <w:tcPr>
            <w:tcW w:w="5000" w:type="pct"/>
            <w:gridSpan w:val="3"/>
            <w:shd w:val="clear" w:color="auto" w:fill="EAF1DD"/>
            <w:tcMar/>
          </w:tcPr>
          <w:p w:rsidRPr="004D1C48" w:rsidR="008641A3" w:rsidP="00D270CE" w:rsidRDefault="008641A3" w14:paraId="2C138C07" w14:textId="777777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Agency Details</w:t>
            </w:r>
          </w:p>
        </w:tc>
      </w:tr>
      <w:tr w:rsidRPr="004D1C48" w:rsidR="008641A3" w:rsidTr="4BD32B31" w14:paraId="3ECCADE9" w14:textId="77777777">
        <w:trPr>
          <w:trHeight w:val="248"/>
        </w:trPr>
        <w:tc>
          <w:tcPr>
            <w:tcW w:w="449" w:type="pct"/>
            <w:shd w:val="clear" w:color="auto" w:fill="FFFFFF" w:themeFill="background1"/>
            <w:tcMar/>
            <w:vAlign w:val="center"/>
          </w:tcPr>
          <w:p w:rsidRPr="004D1C48" w:rsidR="008641A3" w:rsidP="008641A3" w:rsidRDefault="008641A3" w14:paraId="7915C868" w14:textId="77777777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FFFFF" w:themeFill="background1"/>
            <w:tcMar/>
            <w:vAlign w:val="center"/>
          </w:tcPr>
          <w:p w:rsidRPr="004D1C48" w:rsidR="008641A3" w:rsidP="00D270CE" w:rsidRDefault="008641A3" w14:paraId="53B629F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color w:val="000000"/>
                <w:sz w:val="20"/>
                <w:szCs w:val="20"/>
              </w:rPr>
              <w:t>Name and address of the agency/company, telephone number, fax, mobile number, email address</w:t>
            </w:r>
          </w:p>
        </w:tc>
        <w:tc>
          <w:tcPr>
            <w:tcW w:w="1956" w:type="pct"/>
            <w:shd w:val="clear" w:color="auto" w:fill="auto"/>
            <w:noWrap/>
            <w:tcMar/>
          </w:tcPr>
          <w:p w:rsidRPr="004D1C48" w:rsidR="008641A3" w:rsidP="00D270CE" w:rsidRDefault="008641A3" w14:paraId="0E7540C1" w14:textId="77777777">
            <w:pPr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Pr="004D1C48" w:rsidR="008641A3" w:rsidP="00D270CE" w:rsidRDefault="008641A3" w14:paraId="4341D2ED" w14:textId="77777777">
            <w:pPr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Pr="004D1C48" w:rsidR="008641A3" w:rsidP="5405308C" w:rsidRDefault="008641A3" w14:paraId="0BCBE98E" w14:textId="16546B40">
            <w:pPr>
              <w:spacing w:after="12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5405308C" w:rsidR="5405308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FORTUEN MURALI PARK</w:t>
            </w:r>
          </w:p>
          <w:p w:rsidRPr="004D1C48" w:rsidR="008641A3" w:rsidP="5405308C" w:rsidRDefault="008641A3" w14:paraId="07FA152E" w14:textId="0095A12A">
            <w:pPr>
              <w:spacing w:after="12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5405308C" w:rsidR="5405308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DR NO 40-1-28, MG ROAD, VIJAYAWADA 520010</w:t>
            </w:r>
          </w:p>
          <w:p w:rsidRPr="004D1C48" w:rsidR="008641A3" w:rsidP="5405308C" w:rsidRDefault="008641A3" w14:paraId="4F45AB62" w14:textId="3A6A04F8">
            <w:pPr>
              <w:spacing w:after="120" w:line="240" w:lineRule="auto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5405308C" w:rsidR="5405308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08666788008, murali@fortunehotels.in</w:t>
            </w:r>
          </w:p>
        </w:tc>
      </w:tr>
      <w:tr w:rsidRPr="004D1C48" w:rsidR="008641A3" w:rsidTr="4BD32B31" w14:paraId="1F7DF5CA" w14:textId="77777777">
        <w:trPr>
          <w:trHeight w:val="297"/>
        </w:trPr>
        <w:tc>
          <w:tcPr>
            <w:tcW w:w="449" w:type="pct"/>
            <w:shd w:val="clear" w:color="auto" w:fill="FFFFFF" w:themeFill="background1"/>
            <w:tcMar/>
            <w:vAlign w:val="center"/>
          </w:tcPr>
          <w:p w:rsidRPr="004D1C48" w:rsidR="008641A3" w:rsidP="008641A3" w:rsidRDefault="008641A3" w14:paraId="4D389F48" w14:textId="77777777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FFFFF" w:themeFill="background1"/>
            <w:tcMar/>
            <w:vAlign w:val="center"/>
          </w:tcPr>
          <w:p w:rsidRPr="004D1C48" w:rsidR="008641A3" w:rsidP="00D270CE" w:rsidRDefault="008641A3" w14:paraId="10436C9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color w:val="000000"/>
                <w:sz w:val="20"/>
                <w:szCs w:val="20"/>
              </w:rPr>
              <w:t>Type of organization (Whether Proprietorship, partnership, private proprietor/partners</w:t>
            </w:r>
          </w:p>
        </w:tc>
        <w:tc>
          <w:tcPr>
            <w:tcW w:w="1956" w:type="pct"/>
            <w:shd w:val="clear" w:color="auto" w:fill="auto"/>
            <w:tcMar/>
          </w:tcPr>
          <w:p w:rsidRPr="004D1C48" w:rsidR="008641A3" w:rsidP="00D270CE" w:rsidRDefault="008641A3" w14:paraId="05AAAC9D" w14:textId="77777777">
            <w:pPr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Pr="004D1C48" w:rsidR="008641A3" w:rsidP="4BD32B31" w:rsidRDefault="008641A3" w14:paraId="7FACB3E3" w14:textId="2CD81AD7">
            <w:pPr>
              <w:spacing w:after="120" w:line="240" w:lineRule="auto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4BD32B31" w:rsidR="4BD32B3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PRIVATE LTD</w:t>
            </w:r>
          </w:p>
        </w:tc>
      </w:tr>
      <w:tr w:rsidRPr="004D1C48" w:rsidR="008641A3" w:rsidTr="4BD32B31" w14:paraId="60D4DD00" w14:textId="77777777">
        <w:trPr>
          <w:trHeight w:val="980"/>
        </w:trPr>
        <w:tc>
          <w:tcPr>
            <w:tcW w:w="449" w:type="pct"/>
            <w:shd w:val="clear" w:color="auto" w:fill="FFFFFF" w:themeFill="background1"/>
            <w:tcMar/>
            <w:vAlign w:val="center"/>
          </w:tcPr>
          <w:p w:rsidRPr="004D1C48" w:rsidR="008641A3" w:rsidP="008641A3" w:rsidRDefault="008641A3" w14:paraId="3E4B16A2" w14:textId="77777777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FFFFF" w:themeFill="background1"/>
            <w:tcMar/>
            <w:vAlign w:val="center"/>
          </w:tcPr>
          <w:p w:rsidRPr="004D1C48" w:rsidR="008641A3" w:rsidP="00D270CE" w:rsidRDefault="008641A3" w14:paraId="61B00CE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color w:val="000000"/>
                <w:sz w:val="20"/>
                <w:szCs w:val="20"/>
              </w:rPr>
              <w:t>Name, address, contact no and email id of the Directors/Proprietor/Partners</w:t>
            </w:r>
          </w:p>
        </w:tc>
        <w:tc>
          <w:tcPr>
            <w:tcW w:w="1956" w:type="pct"/>
            <w:shd w:val="clear" w:color="auto" w:fill="auto"/>
            <w:tcMar/>
          </w:tcPr>
          <w:p w:rsidRPr="004D1C48" w:rsidR="008641A3" w:rsidP="00D270CE" w:rsidRDefault="008641A3" w14:paraId="39ECFCA0" w14:textId="77777777">
            <w:pPr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Pr="004D1C48" w:rsidR="008641A3" w:rsidP="4BD32B31" w:rsidRDefault="008641A3" w14:paraId="53A44AC2" w14:textId="1A9475AB">
            <w:pPr>
              <w:spacing w:after="120" w:line="240" w:lineRule="auto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4BD32B31" w:rsidR="4BD32B3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Sales.fmp@fortunehotels</w:t>
            </w:r>
            <w:r w:rsidRPr="4BD32B31" w:rsidR="4BD32B3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.in</w:t>
            </w:r>
          </w:p>
        </w:tc>
      </w:tr>
      <w:tr w:rsidRPr="004D1C48" w:rsidR="008641A3" w:rsidTr="4BD32B31" w14:paraId="6AD83A26" w14:textId="77777777">
        <w:trPr>
          <w:trHeight w:val="297"/>
        </w:trPr>
        <w:tc>
          <w:tcPr>
            <w:tcW w:w="449" w:type="pct"/>
            <w:shd w:val="clear" w:color="auto" w:fill="FFFFFF" w:themeFill="background1"/>
            <w:tcMar/>
            <w:vAlign w:val="center"/>
          </w:tcPr>
          <w:p w:rsidRPr="004D1C48" w:rsidR="008641A3" w:rsidP="008641A3" w:rsidRDefault="008641A3" w14:paraId="612F31C0" w14:textId="77777777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FFFFF" w:themeFill="background1"/>
            <w:tcMar/>
            <w:vAlign w:val="center"/>
          </w:tcPr>
          <w:p w:rsidRPr="004D1C48" w:rsidR="008641A3" w:rsidP="00D270CE" w:rsidRDefault="008641A3" w14:paraId="6A946A0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color w:val="000000"/>
                <w:sz w:val="20"/>
                <w:szCs w:val="20"/>
              </w:rPr>
              <w:t>Year of formation of the agency/company</w:t>
            </w:r>
            <w:r w:rsidRPr="004D1C48" w:rsidR="008832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(Attach copy)</w:t>
            </w:r>
          </w:p>
        </w:tc>
        <w:tc>
          <w:tcPr>
            <w:tcW w:w="1956" w:type="pct"/>
            <w:shd w:val="clear" w:color="auto" w:fill="auto"/>
            <w:tcMar/>
          </w:tcPr>
          <w:p w:rsidRPr="004D1C48" w:rsidR="008641A3" w:rsidP="4BD32B31" w:rsidRDefault="008641A3" w14:paraId="5AB4F2EC" w14:textId="5D58CF01">
            <w:pPr>
              <w:spacing w:after="120" w:line="240" w:lineRule="auto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4BD32B31" w:rsidR="4BD32B3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Not applicable</w:t>
            </w:r>
          </w:p>
        </w:tc>
      </w:tr>
      <w:tr w:rsidRPr="004D1C48" w:rsidR="008641A3" w:rsidTr="4BD32B31" w14:paraId="6ECAA185" w14:textId="77777777">
        <w:trPr>
          <w:trHeight w:val="566"/>
        </w:trPr>
        <w:tc>
          <w:tcPr>
            <w:tcW w:w="449" w:type="pct"/>
            <w:shd w:val="clear" w:color="auto" w:fill="FFFFFF" w:themeFill="background1"/>
            <w:tcMar/>
            <w:vAlign w:val="center"/>
          </w:tcPr>
          <w:p w:rsidRPr="004D1C48" w:rsidR="008641A3" w:rsidP="008641A3" w:rsidRDefault="008641A3" w14:paraId="043BABA9" w14:textId="77777777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FFFFF" w:themeFill="background1"/>
            <w:tcMar/>
            <w:vAlign w:val="center"/>
          </w:tcPr>
          <w:p w:rsidRPr="004D1C48" w:rsidR="008641A3" w:rsidP="00B73FB7" w:rsidRDefault="00B73FB7" w14:paraId="00351C9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color w:val="000000"/>
                <w:sz w:val="20"/>
                <w:szCs w:val="20"/>
              </w:rPr>
              <w:t>GST</w:t>
            </w:r>
            <w:r w:rsidRPr="004D1C48" w:rsidR="00864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&amp; PAN no.</w:t>
            </w:r>
            <w:r w:rsidRPr="004D1C48" w:rsidR="0088320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(Attach copy)</w:t>
            </w:r>
          </w:p>
        </w:tc>
        <w:tc>
          <w:tcPr>
            <w:tcW w:w="1956" w:type="pct"/>
            <w:shd w:val="clear" w:color="auto" w:fill="auto"/>
            <w:tcMar/>
          </w:tcPr>
          <w:p w:rsidRPr="004D1C48" w:rsidR="008641A3" w:rsidP="5405308C" w:rsidRDefault="008641A3" w14:paraId="4C66A199" w14:textId="2F5DCC23">
            <w:pPr>
              <w:spacing w:after="120" w:line="240" w:lineRule="auto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5405308C" w:rsidR="5405308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GST  37AAACK9355R1ZO, </w:t>
            </w:r>
          </w:p>
          <w:p w:rsidRPr="004D1C48" w:rsidR="008641A3" w:rsidP="5405308C" w:rsidRDefault="008641A3" w14:paraId="10963DB9" w14:textId="67D74FC5">
            <w:pPr>
              <w:spacing w:after="120" w:line="240" w:lineRule="auto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5405308C" w:rsidR="5405308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PAN  AAACK9355R</w:t>
            </w:r>
          </w:p>
        </w:tc>
      </w:tr>
      <w:tr w:rsidRPr="004D1C48" w:rsidR="008641A3" w:rsidTr="4BD32B31" w14:paraId="04DACEFD" w14:textId="77777777">
        <w:trPr>
          <w:trHeight w:val="297"/>
        </w:trPr>
        <w:tc>
          <w:tcPr>
            <w:tcW w:w="449" w:type="pct"/>
            <w:shd w:val="clear" w:color="auto" w:fill="FFFFFF" w:themeFill="background1"/>
            <w:tcMar/>
            <w:vAlign w:val="center"/>
          </w:tcPr>
          <w:p w:rsidRPr="004D1C48" w:rsidR="008641A3" w:rsidP="008641A3" w:rsidRDefault="008641A3" w14:paraId="6EA3662D" w14:textId="77777777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pct"/>
            <w:shd w:val="clear" w:color="auto" w:fill="FFFFFF" w:themeFill="background1"/>
            <w:tcMar/>
            <w:vAlign w:val="center"/>
          </w:tcPr>
          <w:p w:rsidRPr="004D1C48" w:rsidR="008641A3" w:rsidP="00D270CE" w:rsidRDefault="008641A3" w14:paraId="0D93D04D" w14:textId="77777777">
            <w:pPr>
              <w:pStyle w:val="BodyTextIndent3"/>
              <w:ind w:left="8" w:hanging="8"/>
              <w:jc w:val="left"/>
              <w:rPr>
                <w:rFonts w:asciiTheme="minorHAnsi" w:hAnsiTheme="minorHAnsi" w:cstheme="minorHAnsi"/>
                <w:sz w:val="20"/>
              </w:rPr>
            </w:pPr>
            <w:r w:rsidRPr="004D1C48">
              <w:rPr>
                <w:rFonts w:asciiTheme="minorHAnsi" w:hAnsiTheme="minorHAnsi" w:cstheme="minorHAnsi"/>
                <w:sz w:val="20"/>
              </w:rPr>
              <w:t xml:space="preserve">Since when have you been working in this field </w:t>
            </w:r>
          </w:p>
        </w:tc>
        <w:tc>
          <w:tcPr>
            <w:tcW w:w="1956" w:type="pct"/>
            <w:shd w:val="clear" w:color="auto" w:fill="auto"/>
            <w:tcMar/>
          </w:tcPr>
          <w:p w:rsidRPr="004D1C48" w:rsidR="008641A3" w:rsidP="4BD32B31" w:rsidRDefault="008641A3" w14:paraId="7AAAC880" w14:textId="556FB553">
            <w:pPr>
              <w:spacing w:after="120" w:line="240" w:lineRule="auto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4BD32B31" w:rsidR="4BD32B3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na</w:t>
            </w:r>
          </w:p>
        </w:tc>
      </w:tr>
      <w:tr w:rsidRPr="004D1C48" w:rsidR="008641A3" w:rsidTr="4BD32B31" w14:paraId="09295CA6" w14:textId="77777777">
        <w:trPr>
          <w:trHeight w:val="872"/>
        </w:trPr>
        <w:tc>
          <w:tcPr>
            <w:tcW w:w="449" w:type="pct"/>
            <w:shd w:val="clear" w:color="auto" w:fill="FFFFFF" w:themeFill="background1"/>
            <w:tcMar/>
          </w:tcPr>
          <w:p w:rsidRPr="004D1C48" w:rsidR="008641A3" w:rsidP="00D270CE" w:rsidRDefault="008641A3" w14:paraId="59437662" w14:textId="77777777">
            <w:pPr>
              <w:spacing w:after="12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D1C48">
              <w:rPr>
                <w:rFonts w:eastAsia="Times New Roman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95" w:type="pct"/>
            <w:shd w:val="clear" w:color="auto" w:fill="FFFFFF" w:themeFill="background1"/>
            <w:tcMar/>
          </w:tcPr>
          <w:p w:rsidRPr="004D1C48" w:rsidR="008641A3" w:rsidP="00A4319F" w:rsidRDefault="003579E0" w14:paraId="0C216978" w14:textId="77777777">
            <w:pPr>
              <w:pStyle w:val="BodyTextIndent3"/>
              <w:ind w:left="8" w:hanging="8"/>
              <w:rPr>
                <w:rFonts w:asciiTheme="minorHAnsi" w:hAnsiTheme="minorHAnsi" w:cstheme="minorHAnsi"/>
                <w:sz w:val="20"/>
              </w:rPr>
            </w:pPr>
            <w:r w:rsidRPr="004D1C48">
              <w:rPr>
                <w:rFonts w:asciiTheme="minorHAnsi" w:hAnsiTheme="minorHAnsi" w:cstheme="minorHAnsi"/>
                <w:sz w:val="20"/>
              </w:rPr>
              <w:t xml:space="preserve">Clientele List </w:t>
            </w:r>
            <w:r w:rsidRPr="004D1C48" w:rsidR="00A4319F">
              <w:rPr>
                <w:rFonts w:asciiTheme="minorHAnsi" w:hAnsiTheme="minorHAnsi" w:cstheme="minorHAnsi"/>
                <w:sz w:val="20"/>
              </w:rPr>
              <w:t>(at least three) along with Contact No, Name, Email - a</w:t>
            </w:r>
            <w:r w:rsidRPr="004D1C48">
              <w:rPr>
                <w:rFonts w:asciiTheme="minorHAnsi" w:hAnsiTheme="minorHAnsi" w:cstheme="minorHAnsi"/>
                <w:sz w:val="20"/>
              </w:rPr>
              <w:t>ddress</w:t>
            </w:r>
            <w:r w:rsidRPr="004D1C48">
              <w:rPr>
                <w:rFonts w:asciiTheme="minorHAnsi" w:hAnsiTheme="minorHAnsi" w:cstheme="minorHAnsi"/>
                <w:sz w:val="20"/>
                <w:lang w:bidi="en-US"/>
              </w:rPr>
              <w:t xml:space="preserve"> and </w:t>
            </w:r>
            <w:r w:rsidRPr="004D1C48">
              <w:rPr>
                <w:rFonts w:asciiTheme="minorHAnsi" w:hAnsiTheme="minorHAnsi" w:cstheme="minorHAnsi"/>
                <w:sz w:val="20"/>
              </w:rPr>
              <w:t xml:space="preserve">nature of association with them. </w:t>
            </w:r>
          </w:p>
        </w:tc>
        <w:tc>
          <w:tcPr>
            <w:tcW w:w="1956" w:type="pct"/>
            <w:shd w:val="clear" w:color="auto" w:fill="auto"/>
            <w:tcMar/>
          </w:tcPr>
          <w:p w:rsidRPr="004D1C48" w:rsidR="008641A3" w:rsidP="4BD32B31" w:rsidRDefault="008641A3" w14:paraId="78D7C83A" w14:textId="0F7EE259">
            <w:pPr>
              <w:spacing w:after="120"/>
              <w:rPr>
                <w:rFonts w:eastAsia="Times New Roman" w:cs="Calibri" w:cstheme="minorAscii"/>
                <w:color w:val="000000"/>
                <w:sz w:val="20"/>
                <w:szCs w:val="20"/>
              </w:rPr>
            </w:pPr>
            <w:r w:rsidRPr="4BD32B31" w:rsidR="4BD32B3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na</w:t>
            </w:r>
          </w:p>
        </w:tc>
      </w:tr>
    </w:tbl>
    <w:p w:rsidRPr="004D1C48" w:rsidR="008641A3" w:rsidP="008641A3" w:rsidRDefault="008641A3" w14:paraId="7569670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name="_GoBack" w:id="0"/>
      <w:bookmarkEnd w:id="0"/>
    </w:p>
    <w:p w:rsidRPr="004D1C48" w:rsidR="008641A3" w:rsidP="008641A3" w:rsidRDefault="008641A3" w14:paraId="67A27FB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D1C48">
        <w:rPr>
          <w:rFonts w:cstheme="minorHAnsi"/>
          <w:b/>
          <w:sz w:val="20"/>
          <w:szCs w:val="20"/>
        </w:rPr>
        <w:t>Undertaking</w:t>
      </w:r>
    </w:p>
    <w:p w:rsidRPr="004D1C48" w:rsidR="008641A3" w:rsidP="008641A3" w:rsidRDefault="008641A3" w14:paraId="60095E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bidi="en-US"/>
        </w:rPr>
      </w:pPr>
      <w:r w:rsidRPr="004D1C48">
        <w:rPr>
          <w:rFonts w:eastAsia="Times New Roman" w:cstheme="minorHAnsi"/>
          <w:sz w:val="20"/>
          <w:szCs w:val="20"/>
          <w:lang w:bidi="en-US"/>
        </w:rPr>
        <w:t xml:space="preserve">I have read the terms and conditions of </w:t>
      </w:r>
      <w:proofErr w:type="spellStart"/>
      <w:r w:rsidRPr="004D1C48">
        <w:rPr>
          <w:rFonts w:eastAsia="Times New Roman" w:cstheme="minorHAnsi"/>
          <w:sz w:val="20"/>
          <w:szCs w:val="20"/>
          <w:lang w:bidi="en-US"/>
        </w:rPr>
        <w:t>ToR</w:t>
      </w:r>
      <w:proofErr w:type="spellEnd"/>
      <w:r w:rsidRPr="004D1C48">
        <w:rPr>
          <w:rFonts w:eastAsia="Times New Roman" w:cstheme="minorHAnsi"/>
          <w:sz w:val="20"/>
          <w:szCs w:val="20"/>
          <w:lang w:bidi="en-US"/>
        </w:rPr>
        <w:t xml:space="preserve"> and understand that in case of any of the statement furnished by the undersigned is found to be false OR if any / all the terms and conditions are not complied with, the </w:t>
      </w:r>
      <w:proofErr w:type="spellStart"/>
      <w:r w:rsidRPr="004D1C48">
        <w:rPr>
          <w:rFonts w:eastAsia="Times New Roman" w:cstheme="minorHAnsi"/>
          <w:sz w:val="20"/>
          <w:szCs w:val="20"/>
          <w:lang w:bidi="en-US"/>
        </w:rPr>
        <w:t>ToR</w:t>
      </w:r>
      <w:proofErr w:type="spellEnd"/>
      <w:r w:rsidRPr="004D1C48">
        <w:rPr>
          <w:rFonts w:eastAsia="Times New Roman" w:cstheme="minorHAnsi"/>
          <w:sz w:val="20"/>
          <w:szCs w:val="20"/>
          <w:lang w:bidi="en-US"/>
        </w:rPr>
        <w:t xml:space="preserve"> is liable to be cancelled by Jhpiego Corporation. I agree that the decision of the Jhpiego Corporation in this regard would be final and binding on the </w:t>
      </w:r>
      <w:proofErr w:type="spellStart"/>
      <w:r w:rsidRPr="004D1C48">
        <w:rPr>
          <w:rFonts w:eastAsia="Times New Roman" w:cstheme="minorHAnsi"/>
          <w:sz w:val="20"/>
          <w:szCs w:val="20"/>
          <w:lang w:bidi="en-US"/>
        </w:rPr>
        <w:t>ToR</w:t>
      </w:r>
      <w:proofErr w:type="spellEnd"/>
      <w:r w:rsidRPr="004D1C48">
        <w:rPr>
          <w:rFonts w:eastAsia="Times New Roman" w:cstheme="minorHAnsi"/>
          <w:sz w:val="20"/>
          <w:szCs w:val="20"/>
          <w:lang w:bidi="en-US"/>
        </w:rPr>
        <w:t>.</w:t>
      </w:r>
    </w:p>
    <w:p w:rsidRPr="004D1C48" w:rsidR="008641A3" w:rsidP="008641A3" w:rsidRDefault="008641A3" w14:paraId="62784D1E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bidi="en-US"/>
        </w:rPr>
      </w:pPr>
    </w:p>
    <w:p w:rsidRPr="004D1C48" w:rsidR="008641A3" w:rsidP="008641A3" w:rsidRDefault="008641A3" w14:paraId="3C3369B7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bidi="en-US"/>
        </w:rPr>
      </w:pPr>
      <w:r w:rsidRPr="004D1C48">
        <w:rPr>
          <w:rFonts w:eastAsia="Times New Roman" w:cstheme="minorHAnsi"/>
          <w:sz w:val="20"/>
          <w:szCs w:val="20"/>
          <w:lang w:bidi="en-US"/>
        </w:rPr>
        <w:t xml:space="preserve">I also certify that, I have understood all the terms and conditions indicated in the </w:t>
      </w:r>
      <w:proofErr w:type="spellStart"/>
      <w:r w:rsidRPr="004D1C48">
        <w:rPr>
          <w:rFonts w:eastAsia="Times New Roman" w:cstheme="minorHAnsi"/>
          <w:sz w:val="20"/>
          <w:szCs w:val="20"/>
          <w:lang w:bidi="en-US"/>
        </w:rPr>
        <w:t>ToR</w:t>
      </w:r>
      <w:proofErr w:type="spellEnd"/>
      <w:r w:rsidRPr="004D1C48">
        <w:rPr>
          <w:rFonts w:eastAsia="Times New Roman" w:cstheme="minorHAnsi"/>
          <w:sz w:val="20"/>
          <w:szCs w:val="20"/>
          <w:lang w:bidi="en-US"/>
        </w:rPr>
        <w:t xml:space="preserve"> document and hereby accept the same completely.</w:t>
      </w:r>
    </w:p>
    <w:p w:rsidRPr="004D1C48" w:rsidR="008641A3" w:rsidP="008641A3" w:rsidRDefault="008641A3" w14:paraId="7534BD2D" w14:textId="204DB3F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="4BD32B31">
        <w:rPr/>
        <w:t xml:space="preserve">                                                                                                           </w:t>
      </w:r>
    </w:p>
    <w:p w:rsidRPr="004D1C48" w:rsidR="008641A3" w:rsidP="008641A3" w:rsidRDefault="008641A3" w14:paraId="034A4B15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bidi="en-US"/>
        </w:rPr>
      </w:pPr>
    </w:p>
    <w:p w:rsidRPr="004D1C48" w:rsidR="008641A3" w:rsidP="4BD32B31" w:rsidRDefault="008641A3" w14:paraId="542F260A" w14:textId="66B8161F">
      <w:pPr>
        <w:autoSpaceDE w:val="0"/>
        <w:autoSpaceDN w:val="0"/>
        <w:adjustRightInd w:val="0"/>
        <w:spacing w:after="0" w:line="240" w:lineRule="auto"/>
        <w:rPr>
          <w:rFonts w:cs="Calibri" w:cstheme="minorAscii"/>
          <w:sz w:val="20"/>
          <w:szCs w:val="20"/>
        </w:rPr>
      </w:pPr>
      <w:r w:rsidRPr="4BD32B31" w:rsidR="4BD32B31">
        <w:rPr>
          <w:rFonts w:cs="Calibri" w:cstheme="minorAscii"/>
          <w:sz w:val="20"/>
          <w:szCs w:val="20"/>
        </w:rPr>
        <w:t>Date  :</w:t>
      </w:r>
      <w:r>
        <w:tab/>
      </w:r>
      <w:r w:rsidRPr="4BD32B31" w:rsidR="4BD32B31">
        <w:rPr>
          <w:rFonts w:cs="Calibri" w:cstheme="minorAscii"/>
          <w:sz w:val="20"/>
          <w:szCs w:val="20"/>
        </w:rPr>
        <w:t>05.07.2024</w:t>
      </w:r>
      <w:r>
        <w:tab/>
      </w:r>
      <w:r>
        <w:tab/>
      </w:r>
      <w:r>
        <w:tab/>
      </w:r>
      <w:r>
        <w:tab/>
      </w:r>
      <w:r w:rsidRPr="4BD32B31" w:rsidR="4BD32B31">
        <w:rPr>
          <w:rFonts w:cs="Calibri" w:cstheme="minorAscii"/>
          <w:sz w:val="20"/>
          <w:szCs w:val="20"/>
        </w:rPr>
        <w:t>Signature of the authorized signatory of the agency</w:t>
      </w:r>
    </w:p>
    <w:p w:rsidRPr="004D1C48" w:rsidR="008641A3" w:rsidP="4BD32B31" w:rsidRDefault="008641A3" w14:paraId="2FD33D6E" w14:textId="7142D635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0"/>
          <w:szCs w:val="20"/>
        </w:rPr>
      </w:pPr>
      <w:r w:rsidRPr="4BD32B31" w:rsidR="4BD32B31">
        <w:rPr>
          <w:rFonts w:cs="Calibri" w:cstheme="minorAscii"/>
          <w:sz w:val="20"/>
          <w:szCs w:val="20"/>
        </w:rPr>
        <w:t>Place :</w:t>
      </w:r>
      <w:r>
        <w:tab/>
      </w:r>
      <w:r w:rsidRPr="4BD32B31" w:rsidR="4BD32B31">
        <w:rPr>
          <w:rFonts w:cs="Calibri" w:cstheme="minorAscii"/>
          <w:sz w:val="20"/>
          <w:szCs w:val="20"/>
        </w:rPr>
        <w:t>VIJAYAWADA</w:t>
      </w:r>
      <w:r>
        <w:tab/>
      </w:r>
      <w:r>
        <w:tab/>
      </w:r>
      <w:r>
        <w:tab/>
      </w:r>
      <w:r>
        <w:tab/>
      </w:r>
      <w:r>
        <w:tab/>
      </w:r>
      <w:r w:rsidRPr="4BD32B31" w:rsidR="4BD32B31">
        <w:rPr>
          <w:rFonts w:cs="Calibri" w:cstheme="minorAscii"/>
          <w:sz w:val="20"/>
          <w:szCs w:val="20"/>
        </w:rPr>
        <w:t xml:space="preserve">with official seal/ stamp </w:t>
      </w:r>
    </w:p>
    <w:p w:rsidRPr="006D6786" w:rsidR="008641A3" w:rsidP="00E378EB" w:rsidRDefault="008641A3" w14:paraId="075D8BC8" w14:textId="31D06D74">
      <w:pPr>
        <w:pStyle w:val="NoSpacing"/>
        <w:spacing w:line="276" w:lineRule="auto"/>
        <w:rPr>
          <w:rFonts w:cstheme="minorHAnsi"/>
          <w:bCs/>
        </w:rPr>
      </w:pPr>
      <w:r w:rsidRPr="006D6786">
        <w:rPr>
          <w:rFonts w:cstheme="minorHAnsi"/>
          <w:bCs/>
        </w:rPr>
        <w:t xml:space="preserve"> </w:t>
      </w:r>
    </w:p>
    <w:sectPr w:rsidRPr="006D6786" w:rsidR="008641A3" w:rsidSect="00EF7538">
      <w:footerReference w:type="default" r:id="rId8"/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B2" w:rsidP="007D709C" w:rsidRDefault="00DE25B2" w14:paraId="1AFF28D0" w14:textId="77777777">
      <w:pPr>
        <w:spacing w:after="0" w:line="240" w:lineRule="auto"/>
      </w:pPr>
      <w:r>
        <w:separator/>
      </w:r>
    </w:p>
  </w:endnote>
  <w:endnote w:type="continuationSeparator" w:id="0">
    <w:p w:rsidR="00DE25B2" w:rsidP="007D709C" w:rsidRDefault="00DE25B2" w14:paraId="6C8008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FB" w:rsidRDefault="00BD59FB" w14:paraId="07ABD711" w14:textId="77777777">
    <w:pPr>
      <w:pStyle w:val="Footer"/>
      <w:pBdr>
        <w:top w:val="thinThickSmallGap" w:color="823B0B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ptab w:alignment="right" w:relativeTo="margin" w:leader="none"/>
    </w:r>
    <w:r>
      <w:rPr>
        <w:rFonts w:asciiTheme="majorHAnsi" w:hAnsiTheme="majorHAnsi" w:eastAsiaTheme="majorEastAsia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D2BE3" w:rsidR="005D2BE3">
      <w:rPr>
        <w:rFonts w:asciiTheme="majorHAnsi" w:hAnsiTheme="majorHAnsi" w:eastAsiaTheme="majorEastAsia" w:cstheme="majorBidi"/>
        <w:noProof/>
      </w:rPr>
      <w:t>5</w:t>
    </w:r>
    <w:r>
      <w:rPr>
        <w:rFonts w:asciiTheme="majorHAnsi" w:hAnsiTheme="majorHAnsi" w:eastAsiaTheme="majorEastAsia" w:cstheme="majorBidi"/>
        <w:noProof/>
      </w:rPr>
      <w:fldChar w:fldCharType="end"/>
    </w:r>
  </w:p>
  <w:p w:rsidR="007D709C" w:rsidRDefault="007D709C" w14:paraId="66666B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B2" w:rsidP="007D709C" w:rsidRDefault="00DE25B2" w14:paraId="57B4EC42" w14:textId="77777777">
      <w:pPr>
        <w:spacing w:after="0" w:line="240" w:lineRule="auto"/>
      </w:pPr>
      <w:r>
        <w:separator/>
      </w:r>
    </w:p>
  </w:footnote>
  <w:footnote w:type="continuationSeparator" w:id="0">
    <w:p w:rsidR="00DE25B2" w:rsidP="007D709C" w:rsidRDefault="00DE25B2" w14:paraId="598BED2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1F9C"/>
    <w:multiLevelType w:val="hybridMultilevel"/>
    <w:tmpl w:val="F30CCE6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02BA0"/>
    <w:multiLevelType w:val="hybridMultilevel"/>
    <w:tmpl w:val="A39E8074"/>
    <w:lvl w:ilvl="0" w:tplc="4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7B5834"/>
    <w:multiLevelType w:val="hybridMultilevel"/>
    <w:tmpl w:val="F6829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256"/>
    <w:multiLevelType w:val="multilevel"/>
    <w:tmpl w:val="8A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7F15BBB"/>
    <w:multiLevelType w:val="hybridMultilevel"/>
    <w:tmpl w:val="2FDC5F14"/>
    <w:lvl w:ilvl="0" w:tplc="4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0D73E9"/>
    <w:multiLevelType w:val="hybridMultilevel"/>
    <w:tmpl w:val="FA2ADECA"/>
    <w:lvl w:ilvl="0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A486803"/>
    <w:multiLevelType w:val="hybridMultilevel"/>
    <w:tmpl w:val="EE84F1F0"/>
    <w:lvl w:ilvl="0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D7D0D3A"/>
    <w:multiLevelType w:val="hybridMultilevel"/>
    <w:tmpl w:val="1A4065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05D50DB"/>
    <w:multiLevelType w:val="hybridMultilevel"/>
    <w:tmpl w:val="CB24BFA8"/>
    <w:lvl w:ilvl="0" w:tplc="4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001772"/>
    <w:multiLevelType w:val="hybridMultilevel"/>
    <w:tmpl w:val="403CBA76"/>
    <w:lvl w:ilvl="0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7AB16CB"/>
    <w:multiLevelType w:val="hybridMultilevel"/>
    <w:tmpl w:val="32566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E35579"/>
    <w:multiLevelType w:val="hybridMultilevel"/>
    <w:tmpl w:val="7B38B3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52801CD"/>
    <w:multiLevelType w:val="hybridMultilevel"/>
    <w:tmpl w:val="2A2E8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238090C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2210216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8181E"/>
    <w:multiLevelType w:val="hybridMultilevel"/>
    <w:tmpl w:val="126AE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3D53"/>
    <w:multiLevelType w:val="hybridMultilevel"/>
    <w:tmpl w:val="C342739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4C6D11"/>
    <w:multiLevelType w:val="hybridMultilevel"/>
    <w:tmpl w:val="0AAE247C"/>
    <w:lvl w:ilvl="0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8850718"/>
    <w:multiLevelType w:val="hybridMultilevel"/>
    <w:tmpl w:val="2C1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7A38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DE6B22"/>
    <w:multiLevelType w:val="hybridMultilevel"/>
    <w:tmpl w:val="4E7AFA66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 w15:restartNumberingAfterBreak="0">
    <w:nsid w:val="6A807D7D"/>
    <w:multiLevelType w:val="hybridMultilevel"/>
    <w:tmpl w:val="E67CDE0C"/>
    <w:lvl w:ilvl="0" w:tplc="4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767F5E"/>
    <w:multiLevelType w:val="hybridMultilevel"/>
    <w:tmpl w:val="207449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2336E2C"/>
    <w:multiLevelType w:val="hybridMultilevel"/>
    <w:tmpl w:val="D9DED2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62C96"/>
    <w:multiLevelType w:val="hybridMultilevel"/>
    <w:tmpl w:val="32682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238090C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2210216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7"/>
  </w:num>
  <w:num w:numId="11">
    <w:abstractNumId w:val="20"/>
  </w:num>
  <w:num w:numId="12">
    <w:abstractNumId w:val="13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21"/>
  </w:num>
  <w:num w:numId="21">
    <w:abstractNumId w:val="2"/>
  </w:num>
  <w:num w:numId="22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5B"/>
    <w:rsid w:val="0000475B"/>
    <w:rsid w:val="00010C6D"/>
    <w:rsid w:val="000113A1"/>
    <w:rsid w:val="00015C75"/>
    <w:rsid w:val="00045738"/>
    <w:rsid w:val="00067BF4"/>
    <w:rsid w:val="00075094"/>
    <w:rsid w:val="0007700A"/>
    <w:rsid w:val="00081ED5"/>
    <w:rsid w:val="000A4523"/>
    <w:rsid w:val="000A6D3C"/>
    <w:rsid w:val="000B37EB"/>
    <w:rsid w:val="000C47B1"/>
    <w:rsid w:val="000C4BB2"/>
    <w:rsid w:val="000C60A0"/>
    <w:rsid w:val="000E0A2B"/>
    <w:rsid w:val="000F6477"/>
    <w:rsid w:val="00102833"/>
    <w:rsid w:val="001059B9"/>
    <w:rsid w:val="00106D8B"/>
    <w:rsid w:val="00112143"/>
    <w:rsid w:val="00117464"/>
    <w:rsid w:val="00125623"/>
    <w:rsid w:val="0013157D"/>
    <w:rsid w:val="00141022"/>
    <w:rsid w:val="00165A6F"/>
    <w:rsid w:val="001672BC"/>
    <w:rsid w:val="00167816"/>
    <w:rsid w:val="001730DE"/>
    <w:rsid w:val="001752A8"/>
    <w:rsid w:val="00175853"/>
    <w:rsid w:val="00184D18"/>
    <w:rsid w:val="00190ABC"/>
    <w:rsid w:val="001A102B"/>
    <w:rsid w:val="001B799D"/>
    <w:rsid w:val="001C4A2B"/>
    <w:rsid w:val="001C5245"/>
    <w:rsid w:val="001E5E94"/>
    <w:rsid w:val="001E6BBB"/>
    <w:rsid w:val="001F1E40"/>
    <w:rsid w:val="001F680C"/>
    <w:rsid w:val="00206049"/>
    <w:rsid w:val="00207329"/>
    <w:rsid w:val="00212C4F"/>
    <w:rsid w:val="00230C04"/>
    <w:rsid w:val="00231076"/>
    <w:rsid w:val="00247BC2"/>
    <w:rsid w:val="0028432C"/>
    <w:rsid w:val="00284944"/>
    <w:rsid w:val="00294282"/>
    <w:rsid w:val="002A58C2"/>
    <w:rsid w:val="002A6661"/>
    <w:rsid w:val="002C2CAE"/>
    <w:rsid w:val="002D4AA3"/>
    <w:rsid w:val="002F0BC3"/>
    <w:rsid w:val="002F2389"/>
    <w:rsid w:val="00303243"/>
    <w:rsid w:val="00306753"/>
    <w:rsid w:val="003103DF"/>
    <w:rsid w:val="00317BED"/>
    <w:rsid w:val="0032114E"/>
    <w:rsid w:val="00341BF0"/>
    <w:rsid w:val="003579E0"/>
    <w:rsid w:val="00360C16"/>
    <w:rsid w:val="003748ED"/>
    <w:rsid w:val="0037692F"/>
    <w:rsid w:val="00380A4C"/>
    <w:rsid w:val="0038571D"/>
    <w:rsid w:val="003B0555"/>
    <w:rsid w:val="003B7F54"/>
    <w:rsid w:val="003C1E31"/>
    <w:rsid w:val="003C590D"/>
    <w:rsid w:val="003D02CA"/>
    <w:rsid w:val="003D3A8C"/>
    <w:rsid w:val="003E1FA0"/>
    <w:rsid w:val="004011A6"/>
    <w:rsid w:val="00413E3D"/>
    <w:rsid w:val="0042015A"/>
    <w:rsid w:val="00423D95"/>
    <w:rsid w:val="00442772"/>
    <w:rsid w:val="00444495"/>
    <w:rsid w:val="00446A8C"/>
    <w:rsid w:val="00463706"/>
    <w:rsid w:val="004676A4"/>
    <w:rsid w:val="00471268"/>
    <w:rsid w:val="00487F3A"/>
    <w:rsid w:val="00490480"/>
    <w:rsid w:val="00497B46"/>
    <w:rsid w:val="004A00E8"/>
    <w:rsid w:val="004A1378"/>
    <w:rsid w:val="004C68E0"/>
    <w:rsid w:val="004D1C48"/>
    <w:rsid w:val="004E53E0"/>
    <w:rsid w:val="004F5DA8"/>
    <w:rsid w:val="004F7011"/>
    <w:rsid w:val="00501153"/>
    <w:rsid w:val="00504869"/>
    <w:rsid w:val="0051218D"/>
    <w:rsid w:val="005203C3"/>
    <w:rsid w:val="00527CAB"/>
    <w:rsid w:val="005654F5"/>
    <w:rsid w:val="00574A51"/>
    <w:rsid w:val="0058124D"/>
    <w:rsid w:val="005A60C8"/>
    <w:rsid w:val="005C6295"/>
    <w:rsid w:val="005D2BE3"/>
    <w:rsid w:val="005F5E6E"/>
    <w:rsid w:val="00612922"/>
    <w:rsid w:val="006235FD"/>
    <w:rsid w:val="00632DCC"/>
    <w:rsid w:val="00653086"/>
    <w:rsid w:val="006902C3"/>
    <w:rsid w:val="00695EB5"/>
    <w:rsid w:val="006A5CC1"/>
    <w:rsid w:val="006B344B"/>
    <w:rsid w:val="006B5F6F"/>
    <w:rsid w:val="006D6786"/>
    <w:rsid w:val="006E2443"/>
    <w:rsid w:val="006F1F9B"/>
    <w:rsid w:val="00701D36"/>
    <w:rsid w:val="007061CC"/>
    <w:rsid w:val="00716FB3"/>
    <w:rsid w:val="00723A55"/>
    <w:rsid w:val="00723D81"/>
    <w:rsid w:val="00733595"/>
    <w:rsid w:val="00746378"/>
    <w:rsid w:val="007477CD"/>
    <w:rsid w:val="00751009"/>
    <w:rsid w:val="007764EC"/>
    <w:rsid w:val="00783F6B"/>
    <w:rsid w:val="007844F6"/>
    <w:rsid w:val="007A4265"/>
    <w:rsid w:val="007A4CBE"/>
    <w:rsid w:val="007C0D53"/>
    <w:rsid w:val="007C6D5B"/>
    <w:rsid w:val="007D709C"/>
    <w:rsid w:val="007F0905"/>
    <w:rsid w:val="0080066A"/>
    <w:rsid w:val="00810C94"/>
    <w:rsid w:val="008121E8"/>
    <w:rsid w:val="0081747C"/>
    <w:rsid w:val="00820E77"/>
    <w:rsid w:val="008210C5"/>
    <w:rsid w:val="00834181"/>
    <w:rsid w:val="00852D3C"/>
    <w:rsid w:val="00854AAF"/>
    <w:rsid w:val="00857B4B"/>
    <w:rsid w:val="008641A3"/>
    <w:rsid w:val="00865968"/>
    <w:rsid w:val="00870577"/>
    <w:rsid w:val="0088320B"/>
    <w:rsid w:val="00890C4D"/>
    <w:rsid w:val="008957A1"/>
    <w:rsid w:val="008C35E9"/>
    <w:rsid w:val="008D1644"/>
    <w:rsid w:val="008D3B5E"/>
    <w:rsid w:val="008E2FB4"/>
    <w:rsid w:val="008E326B"/>
    <w:rsid w:val="00910411"/>
    <w:rsid w:val="00916256"/>
    <w:rsid w:val="0092015D"/>
    <w:rsid w:val="009347A6"/>
    <w:rsid w:val="009757DB"/>
    <w:rsid w:val="00976E24"/>
    <w:rsid w:val="00983160"/>
    <w:rsid w:val="009A7AF0"/>
    <w:rsid w:val="009C22D7"/>
    <w:rsid w:val="009E21A9"/>
    <w:rsid w:val="009E2B98"/>
    <w:rsid w:val="00A008D4"/>
    <w:rsid w:val="00A01D91"/>
    <w:rsid w:val="00A02503"/>
    <w:rsid w:val="00A10DC4"/>
    <w:rsid w:val="00A16578"/>
    <w:rsid w:val="00A4319F"/>
    <w:rsid w:val="00A5516B"/>
    <w:rsid w:val="00A63730"/>
    <w:rsid w:val="00A63CE8"/>
    <w:rsid w:val="00A6768A"/>
    <w:rsid w:val="00A7395C"/>
    <w:rsid w:val="00A830E6"/>
    <w:rsid w:val="00A90CE1"/>
    <w:rsid w:val="00A924B7"/>
    <w:rsid w:val="00AA3962"/>
    <w:rsid w:val="00AB1E65"/>
    <w:rsid w:val="00AC2BEC"/>
    <w:rsid w:val="00B102F9"/>
    <w:rsid w:val="00B31765"/>
    <w:rsid w:val="00B37C84"/>
    <w:rsid w:val="00B413E3"/>
    <w:rsid w:val="00B4450D"/>
    <w:rsid w:val="00B57D43"/>
    <w:rsid w:val="00B73FB7"/>
    <w:rsid w:val="00B767C0"/>
    <w:rsid w:val="00B825A6"/>
    <w:rsid w:val="00BA1E60"/>
    <w:rsid w:val="00BA48F1"/>
    <w:rsid w:val="00BB2C4F"/>
    <w:rsid w:val="00BC2EDB"/>
    <w:rsid w:val="00BC51AD"/>
    <w:rsid w:val="00BC6449"/>
    <w:rsid w:val="00BD097C"/>
    <w:rsid w:val="00BD1FBE"/>
    <w:rsid w:val="00BD5573"/>
    <w:rsid w:val="00BD59FB"/>
    <w:rsid w:val="00BE271C"/>
    <w:rsid w:val="00C00D5C"/>
    <w:rsid w:val="00C029D8"/>
    <w:rsid w:val="00C0353F"/>
    <w:rsid w:val="00C1146E"/>
    <w:rsid w:val="00C16573"/>
    <w:rsid w:val="00C43889"/>
    <w:rsid w:val="00C65EF5"/>
    <w:rsid w:val="00C6791C"/>
    <w:rsid w:val="00C85A05"/>
    <w:rsid w:val="00C9517D"/>
    <w:rsid w:val="00C9583F"/>
    <w:rsid w:val="00CA2FD1"/>
    <w:rsid w:val="00CA4AE1"/>
    <w:rsid w:val="00CC2E56"/>
    <w:rsid w:val="00CD3C5A"/>
    <w:rsid w:val="00CF155A"/>
    <w:rsid w:val="00D33643"/>
    <w:rsid w:val="00D340EE"/>
    <w:rsid w:val="00D35206"/>
    <w:rsid w:val="00D36998"/>
    <w:rsid w:val="00D405D5"/>
    <w:rsid w:val="00D6708B"/>
    <w:rsid w:val="00D77E8E"/>
    <w:rsid w:val="00DA3D99"/>
    <w:rsid w:val="00DB693F"/>
    <w:rsid w:val="00DC0C65"/>
    <w:rsid w:val="00DC181B"/>
    <w:rsid w:val="00DC60A2"/>
    <w:rsid w:val="00DD399D"/>
    <w:rsid w:val="00DE25B2"/>
    <w:rsid w:val="00DF76B3"/>
    <w:rsid w:val="00E0447E"/>
    <w:rsid w:val="00E22691"/>
    <w:rsid w:val="00E33731"/>
    <w:rsid w:val="00E33E7D"/>
    <w:rsid w:val="00E347CC"/>
    <w:rsid w:val="00E378EB"/>
    <w:rsid w:val="00E44419"/>
    <w:rsid w:val="00E455CC"/>
    <w:rsid w:val="00E55195"/>
    <w:rsid w:val="00E700D1"/>
    <w:rsid w:val="00E720F0"/>
    <w:rsid w:val="00E72CB2"/>
    <w:rsid w:val="00E74B88"/>
    <w:rsid w:val="00E81EE7"/>
    <w:rsid w:val="00E973CA"/>
    <w:rsid w:val="00EA2A75"/>
    <w:rsid w:val="00EA6F30"/>
    <w:rsid w:val="00ED74F1"/>
    <w:rsid w:val="00EF1640"/>
    <w:rsid w:val="00EF736D"/>
    <w:rsid w:val="00EF7538"/>
    <w:rsid w:val="00F038DB"/>
    <w:rsid w:val="00F12625"/>
    <w:rsid w:val="00F204BC"/>
    <w:rsid w:val="00F31739"/>
    <w:rsid w:val="00F41DD8"/>
    <w:rsid w:val="00F44ED6"/>
    <w:rsid w:val="00F519AB"/>
    <w:rsid w:val="00F674BB"/>
    <w:rsid w:val="00F73CC0"/>
    <w:rsid w:val="00F76E0C"/>
    <w:rsid w:val="00FA2278"/>
    <w:rsid w:val="00FA460C"/>
    <w:rsid w:val="00FA7457"/>
    <w:rsid w:val="00FB6001"/>
    <w:rsid w:val="00FC2468"/>
    <w:rsid w:val="00FF297B"/>
    <w:rsid w:val="4BD32B31"/>
    <w:rsid w:val="540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51B7"/>
  <w15:docId w15:val="{2015B11D-62C1-4CC5-93D6-A050380192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D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HPBodyText" w:customStyle="1">
    <w:name w:val="JHP_Body Text"/>
    <w:basedOn w:val="Normal"/>
    <w:rsid w:val="007C6D5B"/>
    <w:pPr>
      <w:spacing w:after="0" w:line="240" w:lineRule="atLeast"/>
    </w:pPr>
    <w:rPr>
      <w:rFonts w:ascii="Adobe Garamond Pro" w:hAnsi="Adobe Garamond Pro" w:eastAsia="Calibri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7D70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709C"/>
  </w:style>
  <w:style w:type="paragraph" w:styleId="Footer">
    <w:name w:val="footer"/>
    <w:basedOn w:val="Normal"/>
    <w:link w:val="FooterChar"/>
    <w:uiPriority w:val="99"/>
    <w:unhideWhenUsed/>
    <w:rsid w:val="007D70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709C"/>
  </w:style>
  <w:style w:type="paragraph" w:styleId="BalloonText">
    <w:name w:val="Balloon Text"/>
    <w:basedOn w:val="Normal"/>
    <w:link w:val="BalloonTextChar"/>
    <w:uiPriority w:val="99"/>
    <w:semiHidden/>
    <w:unhideWhenUsed/>
    <w:rsid w:val="004E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5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D3A8C"/>
    <w:pPr>
      <w:ind w:left="720"/>
      <w:contextualSpacing/>
    </w:pPr>
  </w:style>
  <w:style w:type="paragraph" w:styleId="JHPbodytext0" w:customStyle="1">
    <w:name w:val="JHP_body text"/>
    <w:basedOn w:val="Normal"/>
    <w:qFormat/>
    <w:rsid w:val="00783F6B"/>
    <w:pPr>
      <w:spacing w:after="0" w:line="240" w:lineRule="auto"/>
    </w:pPr>
    <w:rPr>
      <w:rFonts w:ascii="Adobe Garamond Pro" w:hAnsi="Adobe Garamond Pro" w:eastAsia="Calibri" w:cs="Times New Roman"/>
      <w:sz w:val="24"/>
      <w:szCs w:val="24"/>
      <w:lang w:val="en-US"/>
    </w:rPr>
  </w:style>
  <w:style w:type="character" w:styleId="ListParagraphChar" w:customStyle="1">
    <w:name w:val="List Paragraph Char"/>
    <w:link w:val="ListParagraph"/>
    <w:uiPriority w:val="99"/>
    <w:locked/>
    <w:rsid w:val="00783F6B"/>
  </w:style>
  <w:style w:type="character" w:styleId="Hyperlink">
    <w:name w:val="Hyperlink"/>
    <w:basedOn w:val="DefaultParagraphFont"/>
    <w:uiPriority w:val="99"/>
    <w:unhideWhenUsed/>
    <w:rsid w:val="00F126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7D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5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7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57DB"/>
    <w:rPr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844F6"/>
    <w:pPr>
      <w:spacing w:after="0" w:line="240" w:lineRule="auto"/>
    </w:pPr>
    <w:rPr>
      <w:rFonts w:ascii="Cambria" w:hAnsi="Cambria" w:eastAsia="Times New Roman" w:cs="Times New Roman"/>
      <w:lang w:val="en-US" w:bidi="en-US"/>
    </w:rPr>
  </w:style>
  <w:style w:type="character" w:styleId="NoSpacingChar" w:customStyle="1">
    <w:name w:val="No Spacing Char"/>
    <w:basedOn w:val="DefaultParagraphFont"/>
    <w:link w:val="NoSpacing"/>
    <w:uiPriority w:val="1"/>
    <w:rsid w:val="007844F6"/>
    <w:rPr>
      <w:rFonts w:ascii="Cambria" w:hAnsi="Cambria" w:eastAsia="Times New Roman" w:cs="Times New Roman"/>
      <w:lang w:val="en-US" w:bidi="en-US"/>
    </w:rPr>
  </w:style>
  <w:style w:type="character" w:styleId="Strong">
    <w:name w:val="Strong"/>
    <w:basedOn w:val="DefaultParagraphFont"/>
    <w:uiPriority w:val="22"/>
    <w:qFormat/>
    <w:rsid w:val="00C1146E"/>
    <w:rPr>
      <w:b/>
      <w:bCs/>
    </w:rPr>
  </w:style>
  <w:style w:type="paragraph" w:styleId="BodyTextIndent3">
    <w:name w:val="Body Text Indent 3"/>
    <w:basedOn w:val="Normal"/>
    <w:link w:val="BodyTextIndent3Char"/>
    <w:unhideWhenUsed/>
    <w:rsid w:val="008641A3"/>
    <w:pPr>
      <w:tabs>
        <w:tab w:val="left" w:pos="0"/>
      </w:tabs>
      <w:spacing w:after="0" w:line="240" w:lineRule="auto"/>
      <w:ind w:left="720" w:hanging="720"/>
      <w:jc w:val="both"/>
    </w:pPr>
    <w:rPr>
      <w:rFonts w:ascii="Arial" w:hAnsi="Arial" w:eastAsia="Times New Roman" w:cs="Times New Roman"/>
      <w:szCs w:val="20"/>
      <w:lang w:val="en-US"/>
    </w:rPr>
  </w:style>
  <w:style w:type="character" w:styleId="BodyTextIndent3Char" w:customStyle="1">
    <w:name w:val="Body Text Indent 3 Char"/>
    <w:basedOn w:val="DefaultParagraphFont"/>
    <w:link w:val="BodyTextIndent3"/>
    <w:rsid w:val="008641A3"/>
    <w:rPr>
      <w:rFonts w:ascii="Arial" w:hAnsi="Arial" w:eastAsia="Times New Roman" w:cs="Times New Roman"/>
      <w:szCs w:val="20"/>
      <w:lang w:val="en-US"/>
    </w:rPr>
  </w:style>
  <w:style w:type="paragraph" w:styleId="Default" w:customStyle="1">
    <w:name w:val="Default"/>
    <w:rsid w:val="00864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2">
      <w:bodyDiv w:val="1"/>
      <w:marLeft w:val="0"/>
      <w:marRight w:val="0"/>
      <w:marTop w:val="0"/>
      <w:marBottom w:val="10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5913">
      <w:bodyDiv w:val="1"/>
      <w:marLeft w:val="0"/>
      <w:marRight w:val="0"/>
      <w:marTop w:val="0"/>
      <w:marBottom w:val="10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7079-0EDA-45A7-9CEB-00CC4A3DC0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Abhishek Tandon</dc:creator>
  <lastModifiedBy>Guest User</lastModifiedBy>
  <revision>45</revision>
  <lastPrinted>2018-07-31T04:51:00.0000000Z</lastPrinted>
  <dcterms:created xsi:type="dcterms:W3CDTF">2022-03-21T11:00:00.0000000Z</dcterms:created>
  <dcterms:modified xsi:type="dcterms:W3CDTF">2024-07-05T12:35:10.2176336Z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3f2c67290b4197c8d01afb42ba3f282738b29b179f6437df357d394c61c2a27d</vt:lpwstr>
  </property>
</Properties>
</file>